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C680" w14:textId="77777777" w:rsidR="005F2673" w:rsidRDefault="00A662E9">
      <w:r>
        <w:t>Don/Doña (nombre y apellidos), mayor de edad, con NIF (Número de Identificación Fiscal), y domicilio a efectos de notificaciones en (domicilio fiscal), actuando (en nombre propio, o en representación de X, como administrador de X</w:t>
      </w:r>
      <w:r w:rsidR="007C1D1C">
        <w:t>, etc.</w:t>
      </w:r>
      <w:r>
        <w:t xml:space="preserve">) </w:t>
      </w:r>
      <w:r w:rsidRPr="007C1D1C">
        <w:rPr>
          <w:b/>
        </w:rPr>
        <w:t>EXPONE</w:t>
      </w:r>
      <w:r>
        <w:t>:</w:t>
      </w:r>
    </w:p>
    <w:p w14:paraId="38FD18CF" w14:textId="77777777" w:rsidR="00A662E9" w:rsidRDefault="00A662E9" w:rsidP="00A662E9">
      <w:pPr>
        <w:pStyle w:val="Prrafodelista"/>
        <w:numPr>
          <w:ilvl w:val="0"/>
          <w:numId w:val="1"/>
        </w:numPr>
      </w:pPr>
      <w:r>
        <w:t>Que en fecha de (fecha de la notificación) ha recibido notificación de inicio de expediente sancionador número (número de la notificación). Se adjunta copia de la misma.</w:t>
      </w:r>
    </w:p>
    <w:p w14:paraId="60AD7DDC" w14:textId="77777777" w:rsidR="00A662E9" w:rsidRDefault="00A662E9" w:rsidP="00A662E9">
      <w:pPr>
        <w:pStyle w:val="Prrafodelista"/>
        <w:numPr>
          <w:ilvl w:val="0"/>
          <w:numId w:val="1"/>
        </w:numPr>
      </w:pPr>
      <w:r>
        <w:t xml:space="preserve">Que en dicha notificación se concede un plazo de (X) días para presentar alegaciones en relación </w:t>
      </w:r>
      <w:r w:rsidR="007C1D1C">
        <w:t>al citado</w:t>
      </w:r>
      <w:r>
        <w:t xml:space="preserve"> procedimiento de inicio de expediente sancionador.</w:t>
      </w:r>
    </w:p>
    <w:p w14:paraId="7AC257C1" w14:textId="77777777" w:rsidR="007C1D1C" w:rsidRDefault="00A662E9" w:rsidP="007C1D1C">
      <w:pPr>
        <w:pStyle w:val="Prrafodelista"/>
        <w:numPr>
          <w:ilvl w:val="0"/>
          <w:numId w:val="1"/>
        </w:numPr>
      </w:pPr>
      <w:r>
        <w:t>Que haciendo valer el derecho anterior, se form</w:t>
      </w:r>
      <w:r w:rsidR="007C1D1C">
        <w:t xml:space="preserve">ulan las siguientes </w:t>
      </w:r>
    </w:p>
    <w:p w14:paraId="0CAD8A77" w14:textId="77777777" w:rsidR="00A662E9" w:rsidRPr="007C1D1C" w:rsidRDefault="007C1D1C" w:rsidP="007C1D1C">
      <w:pPr>
        <w:jc w:val="center"/>
        <w:rPr>
          <w:b/>
        </w:rPr>
      </w:pPr>
      <w:r>
        <w:rPr>
          <w:b/>
        </w:rPr>
        <w:t>ALEGACIONES:</w:t>
      </w:r>
    </w:p>
    <w:p w14:paraId="78A5BABD" w14:textId="77777777" w:rsidR="00A662E9" w:rsidRDefault="00A662E9" w:rsidP="00A662E9">
      <w:r w:rsidRPr="007C1D1C">
        <w:rPr>
          <w:b/>
        </w:rPr>
        <w:t>PRIMERA</w:t>
      </w:r>
      <w:r>
        <w:t>. (En este apartado y los siguientes se explican los hechos o fundamentos jurídicos en los que se basan las alegaciones realizadas).</w:t>
      </w:r>
    </w:p>
    <w:p w14:paraId="08F9D7C1" w14:textId="77777777" w:rsidR="00A662E9" w:rsidRDefault="00A662E9" w:rsidP="00A662E9">
      <w:r w:rsidRPr="007C1D1C">
        <w:rPr>
          <w:b/>
        </w:rPr>
        <w:t>SEGUNDA</w:t>
      </w:r>
      <w:r>
        <w:t>.</w:t>
      </w:r>
    </w:p>
    <w:p w14:paraId="73D6BA96" w14:textId="77777777" w:rsidR="00A662E9" w:rsidRDefault="00A662E9" w:rsidP="00A662E9">
      <w:r w:rsidRPr="007C1D1C">
        <w:rPr>
          <w:b/>
        </w:rPr>
        <w:t>ETC</w:t>
      </w:r>
      <w:r>
        <w:t>.</w:t>
      </w:r>
    </w:p>
    <w:p w14:paraId="0FC10488" w14:textId="77777777" w:rsidR="00A662E9" w:rsidRDefault="00A662E9" w:rsidP="00A662E9">
      <w:r>
        <w:t xml:space="preserve">En virtud de lo anterior, esta parte </w:t>
      </w:r>
      <w:r w:rsidRPr="007C1D1C">
        <w:rPr>
          <w:b/>
        </w:rPr>
        <w:t>SOLICITA</w:t>
      </w:r>
      <w:r>
        <w:t>:</w:t>
      </w:r>
    </w:p>
    <w:p w14:paraId="7AD78894" w14:textId="77777777" w:rsidR="00A662E9" w:rsidRDefault="00A662E9" w:rsidP="00A662E9">
      <w:r>
        <w:t>Que se tenga presentado en tiempo y forma este escrito junto a sus documentos y copias, y por formuladas las alegaciones realizadas, a fin de que se tengan en cuenta para emitir resolución de archivo del procedimiento referido como mejor proceda en Derecho.</w:t>
      </w:r>
    </w:p>
    <w:p w14:paraId="399F984B" w14:textId="77777777" w:rsidR="007C1D1C" w:rsidRDefault="007C1D1C" w:rsidP="00A662E9"/>
    <w:p w14:paraId="3AA238E8" w14:textId="77777777" w:rsidR="00A662E9" w:rsidRDefault="00A662E9" w:rsidP="00A662E9">
      <w:r>
        <w:t>En (población), a (día) de (mes) de (año)</w:t>
      </w:r>
    </w:p>
    <w:p w14:paraId="7C6DF6F1" w14:textId="77777777" w:rsidR="00A662E9" w:rsidRDefault="00A662E9" w:rsidP="00A662E9"/>
    <w:p w14:paraId="21A77383" w14:textId="77777777" w:rsidR="00A662E9" w:rsidRDefault="00A662E9" w:rsidP="00A662E9">
      <w:r>
        <w:t>Firmado: Don/Doña</w:t>
      </w:r>
    </w:p>
    <w:p w14:paraId="30073B16" w14:textId="77777777" w:rsidR="007C1D1C" w:rsidRDefault="007C1D1C" w:rsidP="00A662E9"/>
    <w:p w14:paraId="2072944F" w14:textId="77777777" w:rsidR="007C1D1C" w:rsidRPr="007C1D1C" w:rsidRDefault="007C1D1C" w:rsidP="007C1D1C">
      <w:pPr>
        <w:rPr>
          <w:b/>
        </w:rPr>
      </w:pPr>
      <w:r w:rsidRPr="007C1D1C">
        <w:rPr>
          <w:b/>
        </w:rPr>
        <w:t xml:space="preserve">A LA AGENCIA ESTATAL DE ADMINISTRACIÓN TRIBUTARIA </w:t>
      </w:r>
    </w:p>
    <w:p w14:paraId="66B061F4" w14:textId="77777777" w:rsidR="007C1D1C" w:rsidRDefault="007C1D1C" w:rsidP="00A662E9"/>
    <w:sectPr w:rsidR="007C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1F42"/>
    <w:multiLevelType w:val="hybridMultilevel"/>
    <w:tmpl w:val="B7B2A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99"/>
    <w:rsid w:val="005F2673"/>
    <w:rsid w:val="007C1D1C"/>
    <w:rsid w:val="00A662E9"/>
    <w:rsid w:val="00AB3599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5A58"/>
  <w15:chartTrackingRefBased/>
  <w15:docId w15:val="{F19DE4F4-CC66-49FF-893A-D26902A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cambio cambio</cp:lastModifiedBy>
  <cp:revision>2</cp:revision>
  <dcterms:created xsi:type="dcterms:W3CDTF">2022-10-26T06:07:00Z</dcterms:created>
  <dcterms:modified xsi:type="dcterms:W3CDTF">2022-10-26T06:07:00Z</dcterms:modified>
</cp:coreProperties>
</file>